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1979B" w14:textId="1AE23812" w:rsidR="002C5D43" w:rsidRPr="00A12F78" w:rsidRDefault="0013198B" w:rsidP="0013198B">
      <w:pPr>
        <w:tabs>
          <w:tab w:val="left" w:pos="0"/>
        </w:tabs>
        <w:jc w:val="right"/>
        <w:rPr>
          <w:rFonts w:ascii="Arial" w:hAnsi="Arial" w:cs="Arial"/>
          <w:b/>
          <w:sz w:val="24"/>
          <w:szCs w:val="24"/>
        </w:rPr>
      </w:pPr>
      <w:bookmarkStart w:id="0" w:name="_Toc435612446"/>
      <w:r w:rsidRPr="0013198B">
        <w:rPr>
          <w:rFonts w:ascii="Arial" w:hAnsi="Arial" w:cs="Arial"/>
          <w:b/>
          <w:sz w:val="24"/>
          <w:szCs w:val="24"/>
        </w:rPr>
        <w:t xml:space="preserve">załącznik nr 1.1 </w:t>
      </w:r>
      <w:r>
        <w:rPr>
          <w:rFonts w:ascii="Arial" w:hAnsi="Arial" w:cs="Arial"/>
          <w:b/>
          <w:sz w:val="24"/>
          <w:szCs w:val="24"/>
        </w:rPr>
        <w:t>do ZO_01_2026</w:t>
      </w:r>
      <w:r w:rsidR="00BD0090" w:rsidRPr="00A12F78">
        <w:rPr>
          <w:rFonts w:ascii="Arial" w:hAnsi="Arial" w:cs="Arial"/>
          <w:b/>
          <w:sz w:val="24"/>
          <w:szCs w:val="24"/>
        </w:rPr>
        <w:t xml:space="preserve"> </w:t>
      </w:r>
    </w:p>
    <w:p w14:paraId="48757B38" w14:textId="77777777" w:rsidR="0013198B" w:rsidRDefault="003745CD" w:rsidP="00C05397">
      <w:pPr>
        <w:tabs>
          <w:tab w:val="left" w:pos="0"/>
        </w:tabs>
        <w:jc w:val="center"/>
        <w:rPr>
          <w:rFonts w:ascii="Arial" w:hAnsi="Arial" w:cs="Arial"/>
          <w:b/>
          <w:sz w:val="24"/>
          <w:szCs w:val="24"/>
        </w:rPr>
      </w:pPr>
      <w:r w:rsidRPr="00A12F78">
        <w:rPr>
          <w:rFonts w:ascii="Arial" w:hAnsi="Arial" w:cs="Arial"/>
          <w:b/>
          <w:sz w:val="24"/>
          <w:szCs w:val="24"/>
        </w:rPr>
        <w:t xml:space="preserve"> </w:t>
      </w:r>
    </w:p>
    <w:p w14:paraId="28A1DCA4" w14:textId="7DD0A5CC" w:rsidR="00C05397" w:rsidRPr="00A12F78" w:rsidRDefault="00D90DE1" w:rsidP="00C05397">
      <w:pPr>
        <w:tabs>
          <w:tab w:val="left" w:pos="0"/>
        </w:tabs>
        <w:jc w:val="center"/>
        <w:rPr>
          <w:rFonts w:ascii="Arial" w:hAnsi="Arial" w:cs="Arial"/>
          <w:b/>
          <w:i/>
          <w:sz w:val="24"/>
          <w:szCs w:val="24"/>
        </w:rPr>
      </w:pPr>
      <w:r w:rsidRPr="00A12F78">
        <w:rPr>
          <w:rFonts w:ascii="Arial" w:hAnsi="Arial" w:cs="Arial"/>
          <w:b/>
          <w:sz w:val="24"/>
          <w:szCs w:val="24"/>
        </w:rPr>
        <w:t>Aparat USG z głowicami kardiologicznymi i naczyniowymi –</w:t>
      </w:r>
      <w:r w:rsidR="003B723A" w:rsidRPr="00A12F78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A12F78">
        <w:rPr>
          <w:rFonts w:ascii="Arial" w:hAnsi="Arial" w:cs="Arial"/>
          <w:b/>
          <w:color w:val="000000"/>
          <w:sz w:val="24"/>
          <w:szCs w:val="24"/>
        </w:rPr>
        <w:t>4</w:t>
      </w:r>
      <w:r w:rsidR="003B723A" w:rsidRPr="00A12F78">
        <w:rPr>
          <w:rFonts w:ascii="Arial" w:hAnsi="Arial" w:cs="Arial"/>
          <w:b/>
          <w:color w:val="000000"/>
          <w:sz w:val="24"/>
          <w:szCs w:val="24"/>
        </w:rPr>
        <w:t xml:space="preserve"> szt. </w:t>
      </w:r>
    </w:p>
    <w:p w14:paraId="649A566B" w14:textId="77777777" w:rsidR="00B00562" w:rsidRPr="00A12F78" w:rsidRDefault="00B00562" w:rsidP="00B00562">
      <w:pPr>
        <w:jc w:val="center"/>
        <w:rPr>
          <w:rFonts w:ascii="Arial" w:hAnsi="Arial" w:cs="Arial"/>
          <w:b/>
          <w:sz w:val="24"/>
          <w:szCs w:val="24"/>
        </w:rPr>
      </w:pPr>
    </w:p>
    <w:p w14:paraId="0FF234B8" w14:textId="77777777" w:rsidR="00F51041" w:rsidRPr="00A12F78" w:rsidRDefault="00F51041" w:rsidP="00F51041">
      <w:pPr>
        <w:rPr>
          <w:rFonts w:ascii="Arial" w:hAnsi="Arial" w:cs="Arial"/>
          <w:b/>
          <w:sz w:val="24"/>
          <w:szCs w:val="24"/>
        </w:rPr>
      </w:pPr>
      <w:r w:rsidRPr="00A12F78">
        <w:rPr>
          <w:rFonts w:ascii="Arial" w:hAnsi="Arial" w:cs="Arial"/>
          <w:b/>
          <w:sz w:val="24"/>
          <w:szCs w:val="24"/>
        </w:rPr>
        <w:t>Producent: ………………………………………</w:t>
      </w:r>
    </w:p>
    <w:p w14:paraId="59DD3542" w14:textId="77777777" w:rsidR="00F51041" w:rsidRPr="00A12F78" w:rsidRDefault="00F51041" w:rsidP="00F51041">
      <w:pPr>
        <w:rPr>
          <w:rFonts w:ascii="Arial" w:hAnsi="Arial" w:cs="Arial"/>
          <w:b/>
          <w:sz w:val="24"/>
          <w:szCs w:val="24"/>
        </w:rPr>
      </w:pPr>
      <w:r w:rsidRPr="00A12F78">
        <w:rPr>
          <w:rFonts w:ascii="Arial" w:hAnsi="Arial" w:cs="Arial"/>
          <w:b/>
          <w:sz w:val="24"/>
          <w:szCs w:val="24"/>
        </w:rPr>
        <w:t>Model:</w:t>
      </w:r>
      <w:r w:rsidR="002C5D43" w:rsidRPr="00A12F78">
        <w:rPr>
          <w:rFonts w:ascii="Arial" w:hAnsi="Arial" w:cs="Arial"/>
          <w:b/>
          <w:sz w:val="24"/>
          <w:szCs w:val="24"/>
        </w:rPr>
        <w:t xml:space="preserve"> </w:t>
      </w:r>
      <w:r w:rsidRPr="00A12F78">
        <w:rPr>
          <w:rFonts w:ascii="Arial" w:hAnsi="Arial" w:cs="Arial"/>
          <w:b/>
          <w:sz w:val="24"/>
          <w:szCs w:val="24"/>
        </w:rPr>
        <w:t>………………………………………………</w:t>
      </w:r>
    </w:p>
    <w:p w14:paraId="16510A95" w14:textId="77777777" w:rsidR="00F51041" w:rsidRPr="00A12F78" w:rsidRDefault="00F51041" w:rsidP="00F51041">
      <w:pPr>
        <w:rPr>
          <w:rFonts w:ascii="Arial" w:hAnsi="Arial" w:cs="Arial"/>
          <w:b/>
          <w:sz w:val="24"/>
          <w:szCs w:val="24"/>
        </w:rPr>
      </w:pPr>
      <w:r w:rsidRPr="00A12F78">
        <w:rPr>
          <w:rFonts w:ascii="Arial" w:hAnsi="Arial" w:cs="Arial"/>
          <w:b/>
          <w:sz w:val="24"/>
          <w:szCs w:val="24"/>
        </w:rPr>
        <w:t>Rok produkcji: ………………………………</w:t>
      </w:r>
      <w:r w:rsidR="002C5D43" w:rsidRPr="00A12F78">
        <w:rPr>
          <w:rFonts w:ascii="Arial" w:hAnsi="Arial" w:cs="Arial"/>
          <w:b/>
          <w:sz w:val="24"/>
          <w:szCs w:val="24"/>
        </w:rPr>
        <w:t>…</w:t>
      </w:r>
    </w:p>
    <w:p w14:paraId="3E0FB54B" w14:textId="77777777" w:rsidR="002C5D43" w:rsidRPr="00A12F78" w:rsidRDefault="002C5D43" w:rsidP="00F51041">
      <w:pPr>
        <w:rPr>
          <w:rFonts w:ascii="Arial" w:hAnsi="Arial" w:cs="Arial"/>
          <w:b/>
          <w:sz w:val="24"/>
          <w:szCs w:val="24"/>
        </w:rPr>
      </w:pPr>
    </w:p>
    <w:p w14:paraId="7BAADCCD" w14:textId="77777777" w:rsidR="00F51041" w:rsidRPr="00A12F78" w:rsidRDefault="002C5D43" w:rsidP="00F51041">
      <w:pPr>
        <w:rPr>
          <w:rFonts w:ascii="Arial" w:hAnsi="Arial" w:cs="Arial"/>
          <w:b/>
          <w:sz w:val="24"/>
          <w:szCs w:val="24"/>
        </w:rPr>
      </w:pPr>
      <w:r w:rsidRPr="00A12F78">
        <w:rPr>
          <w:rFonts w:ascii="Arial" w:hAnsi="Arial" w:cs="Arial"/>
          <w:b/>
          <w:sz w:val="24"/>
          <w:szCs w:val="24"/>
        </w:rPr>
        <w:t xml:space="preserve">Urządzenie </w:t>
      </w:r>
      <w:r w:rsidR="00F51041" w:rsidRPr="00A12F78">
        <w:rPr>
          <w:rFonts w:ascii="Arial" w:hAnsi="Arial" w:cs="Arial"/>
          <w:b/>
          <w:sz w:val="24"/>
          <w:szCs w:val="24"/>
        </w:rPr>
        <w:t>musi być fabrycznie now</w:t>
      </w:r>
      <w:r w:rsidRPr="00A12F78">
        <w:rPr>
          <w:rFonts w:ascii="Arial" w:hAnsi="Arial" w:cs="Arial"/>
          <w:b/>
          <w:sz w:val="24"/>
          <w:szCs w:val="24"/>
        </w:rPr>
        <w:t>e</w:t>
      </w:r>
      <w:r w:rsidR="00F51041" w:rsidRPr="00A12F78">
        <w:rPr>
          <w:rFonts w:ascii="Arial" w:hAnsi="Arial" w:cs="Arial"/>
          <w:b/>
          <w:sz w:val="24"/>
          <w:szCs w:val="24"/>
        </w:rPr>
        <w:t>, nie eksponowan</w:t>
      </w:r>
      <w:r w:rsidRPr="00A12F78">
        <w:rPr>
          <w:rFonts w:ascii="Arial" w:hAnsi="Arial" w:cs="Arial"/>
          <w:b/>
          <w:sz w:val="24"/>
          <w:szCs w:val="24"/>
        </w:rPr>
        <w:t>e</w:t>
      </w:r>
      <w:r w:rsidR="00F51041" w:rsidRPr="00A12F78">
        <w:rPr>
          <w:rFonts w:ascii="Arial" w:hAnsi="Arial" w:cs="Arial"/>
          <w:b/>
          <w:sz w:val="24"/>
          <w:szCs w:val="24"/>
        </w:rPr>
        <w:t xml:space="preserve">. </w:t>
      </w:r>
    </w:p>
    <w:p w14:paraId="64E5AD84" w14:textId="77777777" w:rsidR="00B00562" w:rsidRPr="00A12F78" w:rsidRDefault="00B00562" w:rsidP="00B00562">
      <w:pPr>
        <w:rPr>
          <w:rFonts w:ascii="Arial" w:hAnsi="Arial" w:cs="Arial"/>
          <w:sz w:val="24"/>
          <w:szCs w:val="24"/>
        </w:rPr>
      </w:pPr>
    </w:p>
    <w:tbl>
      <w:tblPr>
        <w:tblW w:w="9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7"/>
        <w:gridCol w:w="5102"/>
        <w:gridCol w:w="4119"/>
      </w:tblGrid>
      <w:tr w:rsidR="00515577" w:rsidRPr="00A12F78" w14:paraId="2B3E237F" w14:textId="77777777" w:rsidTr="008A1FBC">
        <w:trPr>
          <w:jc w:val="center"/>
        </w:trPr>
        <w:tc>
          <w:tcPr>
            <w:tcW w:w="717" w:type="dxa"/>
            <w:vAlign w:val="center"/>
          </w:tcPr>
          <w:p w14:paraId="5A3E8355" w14:textId="77777777" w:rsidR="00515577" w:rsidRPr="00A12F78" w:rsidRDefault="00515577" w:rsidP="00A8513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102" w:type="dxa"/>
            <w:vAlign w:val="center"/>
          </w:tcPr>
          <w:p w14:paraId="2B4140AD" w14:textId="77777777" w:rsidR="00515577" w:rsidRPr="00A12F78" w:rsidRDefault="00515577" w:rsidP="00A8513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>Parametry i warunki graniczne</w:t>
            </w:r>
          </w:p>
        </w:tc>
        <w:tc>
          <w:tcPr>
            <w:tcW w:w="4119" w:type="dxa"/>
            <w:vAlign w:val="center"/>
          </w:tcPr>
          <w:p w14:paraId="015AFCCD" w14:textId="77777777" w:rsidR="00515577" w:rsidRPr="00A12F78" w:rsidRDefault="00515577" w:rsidP="00A8513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 xml:space="preserve">Opis parametrów </w:t>
            </w:r>
          </w:p>
          <w:p w14:paraId="1AA0F0AF" w14:textId="77777777" w:rsidR="00515577" w:rsidRPr="00A12F78" w:rsidRDefault="00515577" w:rsidP="00A8513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>oferowanych*</w:t>
            </w:r>
          </w:p>
        </w:tc>
      </w:tr>
      <w:tr w:rsidR="00515577" w:rsidRPr="00A12F78" w14:paraId="4024B22B" w14:textId="77777777" w:rsidTr="008A1FBC">
        <w:trPr>
          <w:jc w:val="center"/>
        </w:trPr>
        <w:tc>
          <w:tcPr>
            <w:tcW w:w="717" w:type="dxa"/>
          </w:tcPr>
          <w:p w14:paraId="09E48DC7" w14:textId="77777777" w:rsidR="00515577" w:rsidRPr="00A12F78" w:rsidRDefault="00515577" w:rsidP="00A8513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201FC3D4" w14:textId="77777777" w:rsidR="00BB1969" w:rsidRPr="00A12F78" w:rsidRDefault="00720481" w:rsidP="00A85131">
            <w:pPr>
              <w:tabs>
                <w:tab w:val="left" w:pos="1920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>Aparat z aplikacjami do badań kardiologicznych dorosłych, dzieci oraz do badań naczyniowych oraz abdominalnych</w:t>
            </w:r>
          </w:p>
        </w:tc>
        <w:tc>
          <w:tcPr>
            <w:tcW w:w="4119" w:type="dxa"/>
          </w:tcPr>
          <w:p w14:paraId="7DA86481" w14:textId="77777777" w:rsidR="00515577" w:rsidRPr="00A12F78" w:rsidRDefault="00515577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5577" w:rsidRPr="00A12F78" w14:paraId="6B30DC36" w14:textId="77777777" w:rsidTr="008A1FBC">
        <w:trPr>
          <w:jc w:val="center"/>
        </w:trPr>
        <w:tc>
          <w:tcPr>
            <w:tcW w:w="717" w:type="dxa"/>
          </w:tcPr>
          <w:p w14:paraId="5AD4033F" w14:textId="77777777" w:rsidR="00515577" w:rsidRPr="00A12F78" w:rsidRDefault="00515577" w:rsidP="00A85131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128D69BF" w14:textId="161F98AD" w:rsidR="00515577" w:rsidRPr="00A12F78" w:rsidRDefault="00720481" w:rsidP="00A85131">
            <w:pPr>
              <w:numPr>
                <w:ilvl w:val="0"/>
                <w:numId w:val="3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 xml:space="preserve">Monitor </w:t>
            </w:r>
            <w:r w:rsidR="00A12F78" w:rsidRPr="00A12F78">
              <w:rPr>
                <w:rFonts w:ascii="Arial" w:hAnsi="Arial" w:cs="Arial"/>
                <w:sz w:val="24"/>
                <w:szCs w:val="24"/>
              </w:rPr>
              <w:t>kolorowy LCD o</w:t>
            </w:r>
            <w:r w:rsidRPr="00A12F78">
              <w:rPr>
                <w:rFonts w:ascii="Arial" w:hAnsi="Arial" w:cs="Arial"/>
                <w:sz w:val="24"/>
                <w:szCs w:val="24"/>
              </w:rPr>
              <w:t xml:space="preserve"> przekątnej ekranu min.21,0”</w:t>
            </w:r>
          </w:p>
        </w:tc>
        <w:tc>
          <w:tcPr>
            <w:tcW w:w="4119" w:type="dxa"/>
          </w:tcPr>
          <w:p w14:paraId="561E8067" w14:textId="77777777" w:rsidR="00515577" w:rsidRPr="00A12F78" w:rsidRDefault="00515577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5577" w:rsidRPr="00A12F78" w14:paraId="0A90EE62" w14:textId="77777777" w:rsidTr="008A1FBC">
        <w:trPr>
          <w:jc w:val="center"/>
        </w:trPr>
        <w:tc>
          <w:tcPr>
            <w:tcW w:w="717" w:type="dxa"/>
          </w:tcPr>
          <w:p w14:paraId="4C7CF9EE" w14:textId="77777777" w:rsidR="00515577" w:rsidRPr="00A12F78" w:rsidRDefault="00515577" w:rsidP="00A85131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4730DD0F" w14:textId="738DBAB7" w:rsidR="00515577" w:rsidRPr="00A12F78" w:rsidRDefault="00A12F78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>Waga aparatu</w:t>
            </w:r>
            <w:r w:rsidR="00720481" w:rsidRPr="00A12F78">
              <w:rPr>
                <w:rFonts w:ascii="Arial" w:hAnsi="Arial" w:cs="Arial"/>
                <w:sz w:val="24"/>
                <w:szCs w:val="24"/>
              </w:rPr>
              <w:t xml:space="preserve"> max 60</w:t>
            </w:r>
            <w:r w:rsidR="009A0D6E" w:rsidRPr="00A12F7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20481" w:rsidRPr="00A12F78">
              <w:rPr>
                <w:rFonts w:ascii="Arial" w:hAnsi="Arial" w:cs="Arial"/>
                <w:sz w:val="24"/>
                <w:szCs w:val="24"/>
              </w:rPr>
              <w:t xml:space="preserve">kg </w:t>
            </w:r>
          </w:p>
        </w:tc>
        <w:tc>
          <w:tcPr>
            <w:tcW w:w="4119" w:type="dxa"/>
          </w:tcPr>
          <w:p w14:paraId="389D6DFA" w14:textId="77777777" w:rsidR="00515577" w:rsidRPr="00A12F78" w:rsidRDefault="00515577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5577" w:rsidRPr="00A12F78" w14:paraId="1C24D992" w14:textId="77777777" w:rsidTr="008A1FBC">
        <w:trPr>
          <w:jc w:val="center"/>
        </w:trPr>
        <w:tc>
          <w:tcPr>
            <w:tcW w:w="717" w:type="dxa"/>
          </w:tcPr>
          <w:p w14:paraId="7515E1EA" w14:textId="77777777" w:rsidR="00515577" w:rsidRPr="00A12F78" w:rsidRDefault="00515577" w:rsidP="00A85131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13A090AE" w14:textId="1F40F6D1" w:rsidR="003745CD" w:rsidRPr="00A12F78" w:rsidRDefault="00720481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 xml:space="preserve">Min 4 aktywne równoważne gniazda do głowic obrazowych </w:t>
            </w:r>
          </w:p>
        </w:tc>
        <w:tc>
          <w:tcPr>
            <w:tcW w:w="4119" w:type="dxa"/>
          </w:tcPr>
          <w:p w14:paraId="11DB10EC" w14:textId="77777777" w:rsidR="00515577" w:rsidRPr="00A12F78" w:rsidRDefault="00515577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5577" w:rsidRPr="00A12F78" w14:paraId="70D9738A" w14:textId="77777777" w:rsidTr="008A1FBC">
        <w:trPr>
          <w:jc w:val="center"/>
        </w:trPr>
        <w:tc>
          <w:tcPr>
            <w:tcW w:w="717" w:type="dxa"/>
          </w:tcPr>
          <w:p w14:paraId="4CBB737B" w14:textId="77777777" w:rsidR="00515577" w:rsidRPr="00A12F78" w:rsidRDefault="00515577" w:rsidP="00A85131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09F1DCFA" w14:textId="1A497EFA" w:rsidR="00515577" w:rsidRPr="00A12F78" w:rsidRDefault="00720481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>Bateryjne podtrzymanie napięcia aparatu</w:t>
            </w:r>
          </w:p>
        </w:tc>
        <w:tc>
          <w:tcPr>
            <w:tcW w:w="4119" w:type="dxa"/>
          </w:tcPr>
          <w:p w14:paraId="1EB71626" w14:textId="77777777" w:rsidR="00515577" w:rsidRPr="00A12F78" w:rsidRDefault="00515577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57CF" w:rsidRPr="00A12F78" w14:paraId="2070C590" w14:textId="77777777" w:rsidTr="008A1FBC">
        <w:trPr>
          <w:jc w:val="center"/>
        </w:trPr>
        <w:tc>
          <w:tcPr>
            <w:tcW w:w="717" w:type="dxa"/>
          </w:tcPr>
          <w:p w14:paraId="613256C3" w14:textId="77777777" w:rsidR="003157CF" w:rsidRPr="00A12F78" w:rsidRDefault="003157CF" w:rsidP="00A85131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600747E0" w14:textId="10990880" w:rsidR="003157CF" w:rsidRPr="00A12F78" w:rsidRDefault="00720481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>Ekran dotykowy wspomagający obsługę aparatu min. 10,0”</w:t>
            </w:r>
          </w:p>
        </w:tc>
        <w:tc>
          <w:tcPr>
            <w:tcW w:w="4119" w:type="dxa"/>
          </w:tcPr>
          <w:p w14:paraId="125D4D72" w14:textId="77777777" w:rsidR="003157CF" w:rsidRPr="00A12F78" w:rsidRDefault="003157CF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57CF" w:rsidRPr="00A12F78" w14:paraId="3CADB380" w14:textId="77777777" w:rsidTr="008A1FBC">
        <w:trPr>
          <w:jc w:val="center"/>
        </w:trPr>
        <w:tc>
          <w:tcPr>
            <w:tcW w:w="717" w:type="dxa"/>
          </w:tcPr>
          <w:p w14:paraId="2157F32A" w14:textId="77777777" w:rsidR="003157CF" w:rsidRPr="00A12F78" w:rsidRDefault="003157CF" w:rsidP="00A85131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30627EFD" w14:textId="59E7DB82" w:rsidR="003157CF" w:rsidRPr="00A12F78" w:rsidRDefault="00720481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 xml:space="preserve">Dynamika aparatu min 400 </w:t>
            </w:r>
            <w:proofErr w:type="spellStart"/>
            <w:r w:rsidRPr="00A12F78">
              <w:rPr>
                <w:rFonts w:ascii="Arial" w:hAnsi="Arial" w:cs="Arial"/>
                <w:sz w:val="24"/>
                <w:szCs w:val="24"/>
              </w:rPr>
              <w:t>dB</w:t>
            </w:r>
            <w:proofErr w:type="spellEnd"/>
            <w:r w:rsidRPr="00A12F7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119" w:type="dxa"/>
          </w:tcPr>
          <w:p w14:paraId="4DAE8EEB" w14:textId="77777777" w:rsidR="003157CF" w:rsidRPr="00A12F78" w:rsidRDefault="003157CF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57CF" w:rsidRPr="00A12F78" w14:paraId="3D68B08B" w14:textId="77777777" w:rsidTr="008A1FBC">
        <w:trPr>
          <w:jc w:val="center"/>
        </w:trPr>
        <w:tc>
          <w:tcPr>
            <w:tcW w:w="717" w:type="dxa"/>
          </w:tcPr>
          <w:p w14:paraId="6ECBFF14" w14:textId="77777777" w:rsidR="003157CF" w:rsidRPr="00A12F78" w:rsidRDefault="003157CF" w:rsidP="00A85131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269910FC" w14:textId="2EDCEF3B" w:rsidR="003157CF" w:rsidRPr="00A12F78" w:rsidRDefault="00720481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 xml:space="preserve">Dysk HDD min 1TB </w:t>
            </w:r>
          </w:p>
        </w:tc>
        <w:tc>
          <w:tcPr>
            <w:tcW w:w="4119" w:type="dxa"/>
          </w:tcPr>
          <w:p w14:paraId="592D642B" w14:textId="77777777" w:rsidR="003157CF" w:rsidRPr="00A12F78" w:rsidRDefault="003157CF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1969" w:rsidRPr="00A12F78" w14:paraId="4DE03DCE" w14:textId="77777777" w:rsidTr="008A1FBC">
        <w:trPr>
          <w:jc w:val="center"/>
        </w:trPr>
        <w:tc>
          <w:tcPr>
            <w:tcW w:w="717" w:type="dxa"/>
          </w:tcPr>
          <w:p w14:paraId="7449A60D" w14:textId="77777777" w:rsidR="00BB1969" w:rsidRPr="00A12F78" w:rsidRDefault="00BB1969" w:rsidP="00A85131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2C05F736" w14:textId="6CD27E93" w:rsidR="00BB1969" w:rsidRPr="00A12F78" w:rsidRDefault="00720481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 xml:space="preserve">Zakres częstotliwości pracy min 2,0-20MHz </w:t>
            </w:r>
          </w:p>
        </w:tc>
        <w:tc>
          <w:tcPr>
            <w:tcW w:w="4119" w:type="dxa"/>
          </w:tcPr>
          <w:p w14:paraId="7BE9A808" w14:textId="77777777" w:rsidR="00BB1969" w:rsidRPr="00A12F78" w:rsidRDefault="00BB1969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1969" w:rsidRPr="00A12F78" w14:paraId="1F657DEE" w14:textId="77777777" w:rsidTr="008A1FBC">
        <w:trPr>
          <w:jc w:val="center"/>
        </w:trPr>
        <w:tc>
          <w:tcPr>
            <w:tcW w:w="717" w:type="dxa"/>
          </w:tcPr>
          <w:p w14:paraId="2EAFEE44" w14:textId="77777777" w:rsidR="00BB1969" w:rsidRPr="00A12F78" w:rsidRDefault="00BB1969" w:rsidP="00A85131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76D1F456" w14:textId="624ECCEE" w:rsidR="00BB1969" w:rsidRPr="00A12F78" w:rsidRDefault="00720481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>Głowica kardiologiczna dla dorosłych</w:t>
            </w:r>
          </w:p>
        </w:tc>
        <w:tc>
          <w:tcPr>
            <w:tcW w:w="4119" w:type="dxa"/>
          </w:tcPr>
          <w:p w14:paraId="6F976E0B" w14:textId="77777777" w:rsidR="00BB1969" w:rsidRPr="00A12F78" w:rsidRDefault="00BB1969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481" w:rsidRPr="00A12F78" w14:paraId="700C5C63" w14:textId="77777777" w:rsidTr="008A1FBC">
        <w:trPr>
          <w:jc w:val="center"/>
        </w:trPr>
        <w:tc>
          <w:tcPr>
            <w:tcW w:w="717" w:type="dxa"/>
          </w:tcPr>
          <w:p w14:paraId="139CD686" w14:textId="77777777" w:rsidR="00720481" w:rsidRPr="00A12F78" w:rsidRDefault="00720481" w:rsidP="00A85131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3111F892" w14:textId="0418A64C" w:rsidR="00720481" w:rsidRPr="00A12F78" w:rsidRDefault="00720481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>Zakres częstotliwości min.  2,0-4,5MHz</w:t>
            </w:r>
          </w:p>
        </w:tc>
        <w:tc>
          <w:tcPr>
            <w:tcW w:w="4119" w:type="dxa"/>
          </w:tcPr>
          <w:p w14:paraId="1979C878" w14:textId="77777777" w:rsidR="00720481" w:rsidRPr="00A12F78" w:rsidRDefault="00720481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481" w:rsidRPr="00A12F78" w14:paraId="009EA73C" w14:textId="77777777" w:rsidTr="008A1FBC">
        <w:trPr>
          <w:jc w:val="center"/>
        </w:trPr>
        <w:tc>
          <w:tcPr>
            <w:tcW w:w="717" w:type="dxa"/>
          </w:tcPr>
          <w:p w14:paraId="25413608" w14:textId="77777777" w:rsidR="00720481" w:rsidRPr="00A12F78" w:rsidRDefault="00720481" w:rsidP="00A85131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30741D38" w14:textId="40B0714C" w:rsidR="00720481" w:rsidRPr="00A12F78" w:rsidRDefault="00A12F78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>Kąt obrazowania</w:t>
            </w:r>
            <w:r w:rsidR="00720481" w:rsidRPr="00A12F78">
              <w:rPr>
                <w:rFonts w:ascii="Arial" w:hAnsi="Arial" w:cs="Arial"/>
                <w:sz w:val="24"/>
                <w:szCs w:val="24"/>
              </w:rPr>
              <w:t xml:space="preserve"> min 100°</w:t>
            </w:r>
          </w:p>
        </w:tc>
        <w:tc>
          <w:tcPr>
            <w:tcW w:w="4119" w:type="dxa"/>
          </w:tcPr>
          <w:p w14:paraId="7191C77B" w14:textId="77777777" w:rsidR="00720481" w:rsidRPr="00A12F78" w:rsidRDefault="00720481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481" w:rsidRPr="00A12F78" w14:paraId="05FAA477" w14:textId="77777777" w:rsidTr="008A1FBC">
        <w:trPr>
          <w:jc w:val="center"/>
        </w:trPr>
        <w:tc>
          <w:tcPr>
            <w:tcW w:w="717" w:type="dxa"/>
          </w:tcPr>
          <w:p w14:paraId="61824B7D" w14:textId="77777777" w:rsidR="00720481" w:rsidRPr="00A12F78" w:rsidRDefault="00720481" w:rsidP="00A85131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5BEC11CA" w14:textId="4BF75995" w:rsidR="00720481" w:rsidRPr="00A12F78" w:rsidRDefault="00720481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>Ilość kryształów w głowicy min 200</w:t>
            </w:r>
          </w:p>
        </w:tc>
        <w:tc>
          <w:tcPr>
            <w:tcW w:w="4119" w:type="dxa"/>
          </w:tcPr>
          <w:p w14:paraId="0A7357C4" w14:textId="77777777" w:rsidR="00720481" w:rsidRPr="00A12F78" w:rsidRDefault="00720481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481" w:rsidRPr="00A12F78" w14:paraId="4BA93561" w14:textId="77777777" w:rsidTr="008A1FBC">
        <w:trPr>
          <w:jc w:val="center"/>
        </w:trPr>
        <w:tc>
          <w:tcPr>
            <w:tcW w:w="717" w:type="dxa"/>
          </w:tcPr>
          <w:p w14:paraId="7B842DC9" w14:textId="77777777" w:rsidR="00720481" w:rsidRPr="00A12F78" w:rsidRDefault="00720481" w:rsidP="00A85131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04820736" w14:textId="6B349553" w:rsidR="00720481" w:rsidRPr="00A12F78" w:rsidRDefault="00720481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 xml:space="preserve">Głowica kardiologiczna pediatryczna </w:t>
            </w:r>
          </w:p>
        </w:tc>
        <w:tc>
          <w:tcPr>
            <w:tcW w:w="4119" w:type="dxa"/>
          </w:tcPr>
          <w:p w14:paraId="0B5B611C" w14:textId="77777777" w:rsidR="00720481" w:rsidRPr="00A12F78" w:rsidRDefault="00720481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481" w:rsidRPr="00A12F78" w14:paraId="0514474D" w14:textId="77777777" w:rsidTr="008A1FBC">
        <w:trPr>
          <w:jc w:val="center"/>
        </w:trPr>
        <w:tc>
          <w:tcPr>
            <w:tcW w:w="717" w:type="dxa"/>
          </w:tcPr>
          <w:p w14:paraId="3571ABA5" w14:textId="77777777" w:rsidR="00720481" w:rsidRPr="00A12F78" w:rsidRDefault="00720481" w:rsidP="00A85131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02E4EB8A" w14:textId="5B517614" w:rsidR="00720481" w:rsidRPr="00A12F78" w:rsidRDefault="00720481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>Zakres częstotliwości min.  3,0-7,0MHz</w:t>
            </w:r>
          </w:p>
        </w:tc>
        <w:tc>
          <w:tcPr>
            <w:tcW w:w="4119" w:type="dxa"/>
          </w:tcPr>
          <w:p w14:paraId="232CB479" w14:textId="77777777" w:rsidR="00720481" w:rsidRPr="00A12F78" w:rsidRDefault="00720481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481" w:rsidRPr="00A12F78" w14:paraId="56C68E80" w14:textId="77777777" w:rsidTr="008A1FBC">
        <w:trPr>
          <w:jc w:val="center"/>
        </w:trPr>
        <w:tc>
          <w:tcPr>
            <w:tcW w:w="717" w:type="dxa"/>
          </w:tcPr>
          <w:p w14:paraId="76000812" w14:textId="77777777" w:rsidR="00720481" w:rsidRPr="00A12F78" w:rsidRDefault="00720481" w:rsidP="00A85131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678504C9" w14:textId="5F2BD0E1" w:rsidR="00720481" w:rsidRPr="00A12F78" w:rsidRDefault="00A12F78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>Kąt obrazowania</w:t>
            </w:r>
            <w:r w:rsidR="00720481" w:rsidRPr="00A12F78">
              <w:rPr>
                <w:rFonts w:ascii="Arial" w:hAnsi="Arial" w:cs="Arial"/>
                <w:sz w:val="24"/>
                <w:szCs w:val="24"/>
              </w:rPr>
              <w:t xml:space="preserve"> min 100°</w:t>
            </w:r>
          </w:p>
        </w:tc>
        <w:tc>
          <w:tcPr>
            <w:tcW w:w="4119" w:type="dxa"/>
          </w:tcPr>
          <w:p w14:paraId="75158CC6" w14:textId="77777777" w:rsidR="00720481" w:rsidRPr="00A12F78" w:rsidRDefault="00720481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481" w:rsidRPr="00A12F78" w14:paraId="32312B88" w14:textId="77777777" w:rsidTr="008A1FBC">
        <w:trPr>
          <w:jc w:val="center"/>
        </w:trPr>
        <w:tc>
          <w:tcPr>
            <w:tcW w:w="717" w:type="dxa"/>
          </w:tcPr>
          <w:p w14:paraId="1A55A709" w14:textId="77777777" w:rsidR="00720481" w:rsidRPr="00A12F78" w:rsidRDefault="00720481" w:rsidP="00A85131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06C51581" w14:textId="2EF92BFE" w:rsidR="00720481" w:rsidRPr="00A12F78" w:rsidRDefault="00720481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>Ilość kryształów w głowicy min 96</w:t>
            </w:r>
          </w:p>
        </w:tc>
        <w:tc>
          <w:tcPr>
            <w:tcW w:w="4119" w:type="dxa"/>
          </w:tcPr>
          <w:p w14:paraId="51D6A2D2" w14:textId="77777777" w:rsidR="00720481" w:rsidRPr="00A12F78" w:rsidRDefault="00720481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481" w:rsidRPr="00A12F78" w14:paraId="0D85F44F" w14:textId="77777777" w:rsidTr="008A1FBC">
        <w:trPr>
          <w:jc w:val="center"/>
        </w:trPr>
        <w:tc>
          <w:tcPr>
            <w:tcW w:w="717" w:type="dxa"/>
          </w:tcPr>
          <w:p w14:paraId="235FC0B2" w14:textId="77777777" w:rsidR="00720481" w:rsidRPr="00A12F78" w:rsidRDefault="00720481" w:rsidP="00A85131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0C6D5EA0" w14:textId="28198A77" w:rsidR="00720481" w:rsidRPr="00A12F78" w:rsidRDefault="00720481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>Głowica kardiologiczna noworodkowa</w:t>
            </w:r>
          </w:p>
        </w:tc>
        <w:tc>
          <w:tcPr>
            <w:tcW w:w="4119" w:type="dxa"/>
          </w:tcPr>
          <w:p w14:paraId="5AD3E1B0" w14:textId="77777777" w:rsidR="00720481" w:rsidRPr="00A12F78" w:rsidRDefault="00720481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481" w:rsidRPr="00A12F78" w14:paraId="30AEEF53" w14:textId="77777777" w:rsidTr="008A1FBC">
        <w:trPr>
          <w:jc w:val="center"/>
        </w:trPr>
        <w:tc>
          <w:tcPr>
            <w:tcW w:w="717" w:type="dxa"/>
          </w:tcPr>
          <w:p w14:paraId="66FA263B" w14:textId="77777777" w:rsidR="00720481" w:rsidRPr="00A12F78" w:rsidRDefault="00720481" w:rsidP="00A85131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0FC52ECD" w14:textId="76E1ACE0" w:rsidR="00720481" w:rsidRPr="00A12F78" w:rsidRDefault="00720481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>Zakres częstotliwości min.  5,0-12,0MHz</w:t>
            </w:r>
          </w:p>
        </w:tc>
        <w:tc>
          <w:tcPr>
            <w:tcW w:w="4119" w:type="dxa"/>
          </w:tcPr>
          <w:p w14:paraId="1AA114FD" w14:textId="77777777" w:rsidR="00720481" w:rsidRPr="00A12F78" w:rsidRDefault="00720481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481" w:rsidRPr="00A12F78" w14:paraId="4B5DEE41" w14:textId="77777777" w:rsidTr="008A1FBC">
        <w:trPr>
          <w:jc w:val="center"/>
        </w:trPr>
        <w:tc>
          <w:tcPr>
            <w:tcW w:w="717" w:type="dxa"/>
          </w:tcPr>
          <w:p w14:paraId="42200C95" w14:textId="77777777" w:rsidR="00720481" w:rsidRPr="00A12F78" w:rsidRDefault="00720481" w:rsidP="00A85131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37B84040" w14:textId="4AB20FAD" w:rsidR="00720481" w:rsidRPr="00A12F78" w:rsidRDefault="00A12F78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>Kąt obrazowania</w:t>
            </w:r>
            <w:r w:rsidR="00720481" w:rsidRPr="00A12F78">
              <w:rPr>
                <w:rFonts w:ascii="Arial" w:hAnsi="Arial" w:cs="Arial"/>
                <w:sz w:val="24"/>
                <w:szCs w:val="24"/>
              </w:rPr>
              <w:t xml:space="preserve"> min 90°</w:t>
            </w:r>
          </w:p>
        </w:tc>
        <w:tc>
          <w:tcPr>
            <w:tcW w:w="4119" w:type="dxa"/>
          </w:tcPr>
          <w:p w14:paraId="3285A028" w14:textId="77777777" w:rsidR="00720481" w:rsidRPr="00A12F78" w:rsidRDefault="00720481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481" w:rsidRPr="00A12F78" w14:paraId="43F2345E" w14:textId="77777777" w:rsidTr="008A1FBC">
        <w:trPr>
          <w:jc w:val="center"/>
        </w:trPr>
        <w:tc>
          <w:tcPr>
            <w:tcW w:w="717" w:type="dxa"/>
          </w:tcPr>
          <w:p w14:paraId="6D8A17A4" w14:textId="77777777" w:rsidR="00720481" w:rsidRPr="00A12F78" w:rsidRDefault="00720481" w:rsidP="00A85131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261C023C" w14:textId="2C1034E5" w:rsidR="00720481" w:rsidRPr="00A12F78" w:rsidRDefault="00720481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>Ilość kryształów w głowicy min 96</w:t>
            </w:r>
          </w:p>
        </w:tc>
        <w:tc>
          <w:tcPr>
            <w:tcW w:w="4119" w:type="dxa"/>
          </w:tcPr>
          <w:p w14:paraId="1B8E7A30" w14:textId="77777777" w:rsidR="00720481" w:rsidRPr="00A12F78" w:rsidRDefault="00720481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481" w:rsidRPr="00A12F78" w14:paraId="4463C0D2" w14:textId="77777777" w:rsidTr="008A1FBC">
        <w:trPr>
          <w:jc w:val="center"/>
        </w:trPr>
        <w:tc>
          <w:tcPr>
            <w:tcW w:w="717" w:type="dxa"/>
          </w:tcPr>
          <w:p w14:paraId="3DCFC514" w14:textId="77777777" w:rsidR="00720481" w:rsidRPr="00A12F78" w:rsidRDefault="00720481" w:rsidP="00A85131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2F8A7747" w14:textId="04C9EEE4" w:rsidR="00720481" w:rsidRPr="00A12F78" w:rsidRDefault="00DD68AA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>Głowica liniowa</w:t>
            </w:r>
          </w:p>
        </w:tc>
        <w:tc>
          <w:tcPr>
            <w:tcW w:w="4119" w:type="dxa"/>
          </w:tcPr>
          <w:p w14:paraId="6E0EAF30" w14:textId="77777777" w:rsidR="00720481" w:rsidRPr="00A12F78" w:rsidRDefault="00720481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481" w:rsidRPr="00A12F78" w14:paraId="513A1C9B" w14:textId="77777777" w:rsidTr="008A1FBC">
        <w:trPr>
          <w:jc w:val="center"/>
        </w:trPr>
        <w:tc>
          <w:tcPr>
            <w:tcW w:w="717" w:type="dxa"/>
          </w:tcPr>
          <w:p w14:paraId="41E8FFD9" w14:textId="77777777" w:rsidR="00720481" w:rsidRPr="00A12F78" w:rsidRDefault="00720481" w:rsidP="00A85131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38B83877" w14:textId="51DE4F0F" w:rsidR="00720481" w:rsidRPr="00A12F78" w:rsidRDefault="00DD68AA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>Zakres częstotliwości min.  5,0-12,0MHz</w:t>
            </w:r>
          </w:p>
        </w:tc>
        <w:tc>
          <w:tcPr>
            <w:tcW w:w="4119" w:type="dxa"/>
          </w:tcPr>
          <w:p w14:paraId="0E5AECC6" w14:textId="77777777" w:rsidR="00720481" w:rsidRPr="00A12F78" w:rsidRDefault="00720481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481" w:rsidRPr="00A12F78" w14:paraId="4B5BE2DD" w14:textId="77777777" w:rsidTr="008A1FBC">
        <w:trPr>
          <w:jc w:val="center"/>
        </w:trPr>
        <w:tc>
          <w:tcPr>
            <w:tcW w:w="717" w:type="dxa"/>
          </w:tcPr>
          <w:p w14:paraId="3D683462" w14:textId="77777777" w:rsidR="00720481" w:rsidRPr="00A12F78" w:rsidRDefault="00720481" w:rsidP="00A85131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7D3607DF" w14:textId="588BCF0F" w:rsidR="00720481" w:rsidRPr="00A12F78" w:rsidRDefault="00A12F78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>Kąt obrazowania</w:t>
            </w:r>
            <w:r w:rsidR="00DD68AA" w:rsidRPr="00A12F78">
              <w:rPr>
                <w:rFonts w:ascii="Arial" w:hAnsi="Arial" w:cs="Arial"/>
                <w:sz w:val="24"/>
                <w:szCs w:val="24"/>
              </w:rPr>
              <w:t xml:space="preserve"> min 90°</w:t>
            </w:r>
          </w:p>
        </w:tc>
        <w:tc>
          <w:tcPr>
            <w:tcW w:w="4119" w:type="dxa"/>
          </w:tcPr>
          <w:p w14:paraId="1CD8FC83" w14:textId="77777777" w:rsidR="00720481" w:rsidRPr="00A12F78" w:rsidRDefault="00720481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481" w:rsidRPr="00A12F78" w14:paraId="2ED81380" w14:textId="77777777" w:rsidTr="008A1FBC">
        <w:trPr>
          <w:jc w:val="center"/>
        </w:trPr>
        <w:tc>
          <w:tcPr>
            <w:tcW w:w="717" w:type="dxa"/>
          </w:tcPr>
          <w:p w14:paraId="1F1B17BF" w14:textId="77777777" w:rsidR="00720481" w:rsidRPr="00A12F78" w:rsidRDefault="00720481" w:rsidP="00A85131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32F86DCD" w14:textId="06935FC6" w:rsidR="00720481" w:rsidRPr="00A12F78" w:rsidRDefault="00DD68AA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>Ilość kryształów w głowicy min 192</w:t>
            </w:r>
          </w:p>
        </w:tc>
        <w:tc>
          <w:tcPr>
            <w:tcW w:w="4119" w:type="dxa"/>
          </w:tcPr>
          <w:p w14:paraId="7F99156E" w14:textId="77777777" w:rsidR="00720481" w:rsidRPr="00A12F78" w:rsidRDefault="00720481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481" w:rsidRPr="00A12F78" w14:paraId="457FD982" w14:textId="77777777" w:rsidTr="008A1FBC">
        <w:trPr>
          <w:jc w:val="center"/>
        </w:trPr>
        <w:tc>
          <w:tcPr>
            <w:tcW w:w="717" w:type="dxa"/>
          </w:tcPr>
          <w:p w14:paraId="3270D6C4" w14:textId="77777777" w:rsidR="00720481" w:rsidRPr="00A12F78" w:rsidRDefault="00720481" w:rsidP="00A85131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2DEBD8B3" w14:textId="334041C1" w:rsidR="00DD68AA" w:rsidRPr="00A12F78" w:rsidRDefault="00DD68AA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 xml:space="preserve">Możliwość </w:t>
            </w:r>
            <w:r w:rsidR="00A12F78" w:rsidRPr="00A12F78">
              <w:rPr>
                <w:rFonts w:ascii="Arial" w:hAnsi="Arial" w:cs="Arial"/>
                <w:sz w:val="24"/>
                <w:szCs w:val="24"/>
              </w:rPr>
              <w:t>rozbudowy:</w:t>
            </w:r>
          </w:p>
          <w:p w14:paraId="4BE5070B" w14:textId="77777777" w:rsidR="00DD68AA" w:rsidRPr="00A12F78" w:rsidRDefault="00DD68AA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12F78">
              <w:rPr>
                <w:rFonts w:ascii="Arial" w:hAnsi="Arial" w:cs="Arial"/>
                <w:sz w:val="24"/>
                <w:szCs w:val="24"/>
              </w:rPr>
              <w:t>Strain</w:t>
            </w:r>
            <w:proofErr w:type="spellEnd"/>
            <w:r w:rsidRPr="00A12F78">
              <w:rPr>
                <w:rFonts w:ascii="Arial" w:hAnsi="Arial" w:cs="Arial"/>
                <w:sz w:val="24"/>
                <w:szCs w:val="24"/>
              </w:rPr>
              <w:t xml:space="preserve"> lewej komory</w:t>
            </w:r>
          </w:p>
          <w:p w14:paraId="2C4C1DCB" w14:textId="77777777" w:rsidR="00DD68AA" w:rsidRPr="00A12F78" w:rsidRDefault="00DD68AA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12F78">
              <w:rPr>
                <w:rFonts w:ascii="Arial" w:hAnsi="Arial" w:cs="Arial"/>
                <w:sz w:val="24"/>
                <w:szCs w:val="24"/>
              </w:rPr>
              <w:t>Strain</w:t>
            </w:r>
            <w:proofErr w:type="spellEnd"/>
            <w:r w:rsidRPr="00A12F78">
              <w:rPr>
                <w:rFonts w:ascii="Arial" w:hAnsi="Arial" w:cs="Arial"/>
                <w:sz w:val="24"/>
                <w:szCs w:val="24"/>
              </w:rPr>
              <w:t xml:space="preserve"> prawej komory</w:t>
            </w:r>
          </w:p>
          <w:p w14:paraId="00C9B33D" w14:textId="5ECDE2EE" w:rsidR="00720481" w:rsidRPr="00A12F78" w:rsidRDefault="00DD68AA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12F78">
              <w:rPr>
                <w:rFonts w:ascii="Arial" w:hAnsi="Arial" w:cs="Arial"/>
                <w:sz w:val="24"/>
                <w:szCs w:val="24"/>
              </w:rPr>
              <w:t>Strain</w:t>
            </w:r>
            <w:proofErr w:type="spellEnd"/>
            <w:r w:rsidRPr="00A12F78">
              <w:rPr>
                <w:rFonts w:ascii="Arial" w:hAnsi="Arial" w:cs="Arial"/>
                <w:sz w:val="24"/>
                <w:szCs w:val="24"/>
              </w:rPr>
              <w:t xml:space="preserve"> lewego przedsionka </w:t>
            </w:r>
          </w:p>
        </w:tc>
        <w:tc>
          <w:tcPr>
            <w:tcW w:w="4119" w:type="dxa"/>
          </w:tcPr>
          <w:p w14:paraId="54EDE53B" w14:textId="77777777" w:rsidR="00720481" w:rsidRPr="00A12F78" w:rsidRDefault="00720481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481" w:rsidRPr="00A12F78" w14:paraId="38292BB2" w14:textId="77777777" w:rsidTr="008A1FBC">
        <w:trPr>
          <w:jc w:val="center"/>
        </w:trPr>
        <w:tc>
          <w:tcPr>
            <w:tcW w:w="717" w:type="dxa"/>
          </w:tcPr>
          <w:p w14:paraId="54C823B2" w14:textId="77777777" w:rsidR="00720481" w:rsidRPr="00A12F78" w:rsidRDefault="00720481" w:rsidP="00A85131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1D0E4AD8" w14:textId="7E1EA6D7" w:rsidR="00DD68AA" w:rsidRPr="00A12F78" w:rsidRDefault="00DD68AA" w:rsidP="00A8513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 xml:space="preserve">Głowica </w:t>
            </w:r>
            <w:r w:rsidR="00A12F78" w:rsidRPr="00A12F78">
              <w:rPr>
                <w:rFonts w:ascii="Arial" w:hAnsi="Arial" w:cs="Arial"/>
                <w:sz w:val="24"/>
                <w:szCs w:val="24"/>
              </w:rPr>
              <w:t>przezprzełykowa zakres</w:t>
            </w:r>
            <w:r w:rsidR="00A12F7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12F78">
              <w:rPr>
                <w:rFonts w:ascii="Arial" w:hAnsi="Arial" w:cs="Arial"/>
                <w:sz w:val="24"/>
                <w:szCs w:val="24"/>
              </w:rPr>
              <w:t xml:space="preserve">częstotliwości </w:t>
            </w:r>
          </w:p>
          <w:p w14:paraId="3E9FB4B3" w14:textId="1B87A08D" w:rsidR="00720481" w:rsidRPr="00A12F78" w:rsidRDefault="00DD68AA" w:rsidP="00A8513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>Min. 3,0-7,0MHz</w:t>
            </w:r>
          </w:p>
        </w:tc>
        <w:tc>
          <w:tcPr>
            <w:tcW w:w="4119" w:type="dxa"/>
          </w:tcPr>
          <w:p w14:paraId="0FE3FB37" w14:textId="77777777" w:rsidR="00720481" w:rsidRPr="00A12F78" w:rsidRDefault="00720481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481" w:rsidRPr="00A12F78" w14:paraId="3FB6214A" w14:textId="77777777" w:rsidTr="008A1FBC">
        <w:trPr>
          <w:jc w:val="center"/>
        </w:trPr>
        <w:tc>
          <w:tcPr>
            <w:tcW w:w="717" w:type="dxa"/>
          </w:tcPr>
          <w:p w14:paraId="1E7E26C7" w14:textId="77777777" w:rsidR="00720481" w:rsidRPr="00A12F78" w:rsidRDefault="00720481" w:rsidP="00A85131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3B7C444D" w14:textId="4BE7E130" w:rsidR="00720481" w:rsidRPr="00A12F78" w:rsidRDefault="00DD68AA" w:rsidP="00A8513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>Głowica przezprz</w:t>
            </w:r>
            <w:r w:rsidR="006E1335" w:rsidRPr="00A12F78">
              <w:rPr>
                <w:rFonts w:ascii="Arial" w:hAnsi="Arial" w:cs="Arial"/>
                <w:sz w:val="24"/>
                <w:szCs w:val="24"/>
              </w:rPr>
              <w:t>e</w:t>
            </w:r>
            <w:r w:rsidRPr="00A12F78">
              <w:rPr>
                <w:rFonts w:ascii="Arial" w:hAnsi="Arial" w:cs="Arial"/>
                <w:sz w:val="24"/>
                <w:szCs w:val="24"/>
              </w:rPr>
              <w:t xml:space="preserve">łykowa </w:t>
            </w:r>
            <w:r w:rsidR="0013198B" w:rsidRPr="00A12F78">
              <w:rPr>
                <w:rFonts w:ascii="Arial" w:hAnsi="Arial" w:cs="Arial"/>
                <w:sz w:val="24"/>
                <w:szCs w:val="24"/>
              </w:rPr>
              <w:t>pediatryczna zakres</w:t>
            </w:r>
            <w:r w:rsidRPr="00A12F78">
              <w:rPr>
                <w:rFonts w:ascii="Arial" w:hAnsi="Arial" w:cs="Arial"/>
                <w:sz w:val="24"/>
                <w:szCs w:val="24"/>
              </w:rPr>
              <w:t xml:space="preserve"> częstotliwości min. 4,0-10,0MHz</w:t>
            </w:r>
          </w:p>
        </w:tc>
        <w:tc>
          <w:tcPr>
            <w:tcW w:w="4119" w:type="dxa"/>
          </w:tcPr>
          <w:p w14:paraId="29551292" w14:textId="77777777" w:rsidR="00720481" w:rsidRPr="00A12F78" w:rsidRDefault="00720481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2BBC" w:rsidRPr="00A12F78" w14:paraId="71807D35" w14:textId="77777777" w:rsidTr="008A1FBC">
        <w:trPr>
          <w:jc w:val="center"/>
        </w:trPr>
        <w:tc>
          <w:tcPr>
            <w:tcW w:w="9938" w:type="dxa"/>
            <w:gridSpan w:val="3"/>
          </w:tcPr>
          <w:p w14:paraId="5B128B8D" w14:textId="77777777" w:rsidR="00842BBC" w:rsidRPr="00A12F78" w:rsidRDefault="00842BBC" w:rsidP="00A8513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>WYMAGANIA POZOSTAŁE</w:t>
            </w:r>
          </w:p>
        </w:tc>
      </w:tr>
      <w:tr w:rsidR="00842BBC" w:rsidRPr="00A12F78" w14:paraId="5BB7BB42" w14:textId="77777777" w:rsidTr="008A1FBC">
        <w:trPr>
          <w:jc w:val="center"/>
        </w:trPr>
        <w:tc>
          <w:tcPr>
            <w:tcW w:w="717" w:type="dxa"/>
          </w:tcPr>
          <w:p w14:paraId="6950440D" w14:textId="77777777" w:rsidR="00842BBC" w:rsidRPr="00A12F78" w:rsidRDefault="00842BBC" w:rsidP="00A85131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474F92D8" w14:textId="0EC24A24" w:rsidR="00842BBC" w:rsidRPr="00A12F78" w:rsidRDefault="00A12F78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 xml:space="preserve">Możliwość integracji z systemem </w:t>
            </w:r>
            <w:proofErr w:type="spellStart"/>
            <w:r w:rsidRPr="00A12F78">
              <w:rPr>
                <w:rFonts w:ascii="Arial" w:hAnsi="Arial" w:cs="Arial"/>
                <w:sz w:val="24"/>
                <w:szCs w:val="24"/>
              </w:rPr>
              <w:t>Somed</w:t>
            </w:r>
            <w:proofErr w:type="spellEnd"/>
          </w:p>
        </w:tc>
        <w:tc>
          <w:tcPr>
            <w:tcW w:w="4119" w:type="dxa"/>
          </w:tcPr>
          <w:p w14:paraId="52C1466E" w14:textId="77777777" w:rsidR="00842BBC" w:rsidRPr="00A12F78" w:rsidRDefault="00842BBC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2F78" w:rsidRPr="00A12F78" w14:paraId="5DD8D9EF" w14:textId="77777777" w:rsidTr="008A1FBC">
        <w:trPr>
          <w:jc w:val="center"/>
        </w:trPr>
        <w:tc>
          <w:tcPr>
            <w:tcW w:w="717" w:type="dxa"/>
          </w:tcPr>
          <w:p w14:paraId="5A388843" w14:textId="77777777" w:rsidR="00A12F78" w:rsidRPr="00A12F78" w:rsidRDefault="00A12F78" w:rsidP="00A85131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45D057DE" w14:textId="1C169489" w:rsidR="00A12F78" w:rsidRPr="00A12F78" w:rsidRDefault="00A12F78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2F78">
              <w:rPr>
                <w:rFonts w:ascii="Arial" w:hAnsi="Arial" w:cs="Arial"/>
                <w:sz w:val="24"/>
                <w:szCs w:val="24"/>
              </w:rPr>
              <w:t xml:space="preserve">Min 4 aktywne równoważne gniazda do głowic obrazowych </w:t>
            </w:r>
          </w:p>
        </w:tc>
        <w:tc>
          <w:tcPr>
            <w:tcW w:w="4119" w:type="dxa"/>
          </w:tcPr>
          <w:p w14:paraId="64C7BE35" w14:textId="77777777" w:rsidR="00A12F78" w:rsidRPr="00A12F78" w:rsidRDefault="00A12F78" w:rsidP="00A8513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297AFE4" w14:textId="77777777" w:rsidR="00515577" w:rsidRPr="00A12F78" w:rsidRDefault="00515577" w:rsidP="00B00562">
      <w:pPr>
        <w:rPr>
          <w:rFonts w:ascii="Arial" w:hAnsi="Arial" w:cs="Arial"/>
          <w:sz w:val="24"/>
          <w:szCs w:val="24"/>
        </w:rPr>
      </w:pPr>
    </w:p>
    <w:p w14:paraId="00437A4D" w14:textId="77777777" w:rsidR="00515577" w:rsidRPr="00A12F78" w:rsidRDefault="00515577" w:rsidP="00515577">
      <w:pPr>
        <w:rPr>
          <w:rFonts w:ascii="Arial" w:hAnsi="Arial" w:cs="Arial"/>
          <w:iCs/>
          <w:sz w:val="24"/>
          <w:szCs w:val="24"/>
        </w:rPr>
      </w:pPr>
      <w:r w:rsidRPr="00A12F78">
        <w:rPr>
          <w:rFonts w:ascii="Arial" w:hAnsi="Arial" w:cs="Arial"/>
          <w:iCs/>
          <w:sz w:val="24"/>
          <w:szCs w:val="24"/>
        </w:rPr>
        <w:t>*) w kolumnie należy opisać parametry oferowane i podać zakresy. W przypadku</w:t>
      </w:r>
      <w:r w:rsidR="00D90DE1" w:rsidRPr="00A12F78">
        <w:rPr>
          <w:rFonts w:ascii="Arial" w:hAnsi="Arial" w:cs="Arial"/>
          <w:iCs/>
          <w:sz w:val="24"/>
          <w:szCs w:val="24"/>
        </w:rPr>
        <w:t xml:space="preserve"> </w:t>
      </w:r>
      <w:r w:rsidRPr="00A12F78">
        <w:rPr>
          <w:rFonts w:ascii="Arial" w:hAnsi="Arial" w:cs="Arial"/>
          <w:iCs/>
          <w:sz w:val="24"/>
          <w:szCs w:val="24"/>
        </w:rPr>
        <w:t xml:space="preserve">potwierdzenia wymagania nie będącego parametrem technicznym należy wpisać ,,tak” </w:t>
      </w:r>
    </w:p>
    <w:p w14:paraId="37B77F7D" w14:textId="77777777" w:rsidR="00515577" w:rsidRPr="00A12F78" w:rsidRDefault="00515577" w:rsidP="00515577">
      <w:pPr>
        <w:jc w:val="both"/>
        <w:rPr>
          <w:rFonts w:ascii="Arial" w:hAnsi="Arial" w:cs="Arial"/>
          <w:sz w:val="24"/>
          <w:szCs w:val="24"/>
        </w:rPr>
      </w:pPr>
    </w:p>
    <w:p w14:paraId="15A2BC00" w14:textId="77777777" w:rsidR="00515577" w:rsidRPr="00A12F78" w:rsidRDefault="00515577" w:rsidP="00515577">
      <w:pPr>
        <w:jc w:val="both"/>
        <w:rPr>
          <w:rFonts w:ascii="Arial" w:hAnsi="Arial" w:cs="Arial"/>
          <w:b/>
          <w:sz w:val="24"/>
          <w:szCs w:val="24"/>
        </w:rPr>
      </w:pPr>
    </w:p>
    <w:p w14:paraId="1F1308D8" w14:textId="77777777" w:rsidR="00515577" w:rsidRPr="00A12F78" w:rsidRDefault="00515577" w:rsidP="00515577">
      <w:pPr>
        <w:jc w:val="both"/>
        <w:rPr>
          <w:rFonts w:ascii="Arial" w:hAnsi="Arial" w:cs="Arial"/>
          <w:b/>
          <w:sz w:val="24"/>
          <w:szCs w:val="24"/>
        </w:rPr>
      </w:pPr>
      <w:r w:rsidRPr="00A12F78">
        <w:rPr>
          <w:rFonts w:ascii="Arial" w:hAnsi="Arial" w:cs="Arial"/>
          <w:b/>
          <w:sz w:val="24"/>
          <w:szCs w:val="24"/>
        </w:rPr>
        <w:t xml:space="preserve">UWAGA: </w:t>
      </w:r>
      <w:r w:rsidR="002C5D43" w:rsidRPr="00A12F78">
        <w:rPr>
          <w:rFonts w:ascii="Arial" w:hAnsi="Arial" w:cs="Arial"/>
          <w:b/>
          <w:sz w:val="24"/>
          <w:szCs w:val="24"/>
        </w:rPr>
        <w:t>niespełnienie</w:t>
      </w:r>
      <w:r w:rsidRPr="00A12F78">
        <w:rPr>
          <w:rFonts w:ascii="Arial" w:hAnsi="Arial" w:cs="Arial"/>
          <w:b/>
          <w:sz w:val="24"/>
          <w:szCs w:val="24"/>
        </w:rPr>
        <w:t xml:space="preserve"> parametrów i warunków granicznych spowoduje odrzucenie oferty. </w:t>
      </w:r>
    </w:p>
    <w:p w14:paraId="38470CD4" w14:textId="77777777" w:rsidR="00515577" w:rsidRPr="00A12F78" w:rsidRDefault="00515577" w:rsidP="00515577">
      <w:pPr>
        <w:rPr>
          <w:rFonts w:ascii="Arial" w:hAnsi="Arial" w:cs="Arial"/>
          <w:b/>
          <w:sz w:val="24"/>
          <w:szCs w:val="24"/>
        </w:rPr>
      </w:pPr>
    </w:p>
    <w:bookmarkEnd w:id="0"/>
    <w:p w14:paraId="18C3EA00" w14:textId="77777777" w:rsidR="00515577" w:rsidRPr="00A12F78" w:rsidRDefault="00515577" w:rsidP="00B00562">
      <w:pPr>
        <w:rPr>
          <w:rFonts w:ascii="Arial" w:hAnsi="Arial" w:cs="Arial"/>
          <w:sz w:val="24"/>
          <w:szCs w:val="24"/>
        </w:rPr>
      </w:pPr>
    </w:p>
    <w:p w14:paraId="7C6A206C" w14:textId="77777777" w:rsidR="00D90DE1" w:rsidRPr="00A12F78" w:rsidRDefault="00D90DE1">
      <w:pPr>
        <w:rPr>
          <w:rFonts w:ascii="Arial" w:hAnsi="Arial" w:cs="Arial"/>
          <w:sz w:val="24"/>
          <w:szCs w:val="24"/>
        </w:rPr>
      </w:pPr>
    </w:p>
    <w:sectPr w:rsidR="00D90DE1" w:rsidRPr="00A12F78" w:rsidSect="00C9609C">
      <w:headerReference w:type="default" r:id="rId8"/>
      <w:footerReference w:type="default" r:id="rId9"/>
      <w:pgSz w:w="11906" w:h="16838"/>
      <w:pgMar w:top="1417" w:right="1417" w:bottom="1417" w:left="1417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30C43" w14:textId="77777777" w:rsidR="00220264" w:rsidRDefault="00220264" w:rsidP="00B00562">
      <w:r>
        <w:separator/>
      </w:r>
    </w:p>
  </w:endnote>
  <w:endnote w:type="continuationSeparator" w:id="0">
    <w:p w14:paraId="71833280" w14:textId="77777777" w:rsidR="00220264" w:rsidRDefault="00220264" w:rsidP="00B00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B2652" w14:textId="77777777" w:rsidR="00C9609C" w:rsidRDefault="00C9609C" w:rsidP="00C9609C">
    <w:pPr>
      <w:pStyle w:val="Tekstpodstawowy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0"/>
      <w:jc w:val="both"/>
      <w:outlineLvl w:val="0"/>
      <w:rPr>
        <w:rFonts w:asciiTheme="majorHAnsi" w:hAnsiTheme="majorHAnsi"/>
        <w:i/>
        <w:color w:val="000000"/>
        <w:sz w:val="20"/>
        <w:szCs w:val="20"/>
      </w:rPr>
    </w:pPr>
  </w:p>
  <w:p w14:paraId="445A1212" w14:textId="77777777" w:rsidR="00C9609C" w:rsidRPr="00D90DE1" w:rsidRDefault="00D90DE1" w:rsidP="00D90DE1">
    <w:pPr>
      <w:pStyle w:val="Tekstpodstawowy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jc w:val="both"/>
      <w:outlineLvl w:val="0"/>
      <w:rPr>
        <w:rFonts w:ascii="Lato" w:hAnsi="Lato"/>
        <w:iCs/>
        <w:sz w:val="20"/>
        <w:szCs w:val="20"/>
      </w:rPr>
    </w:pPr>
    <w:r w:rsidRPr="00D90DE1">
      <w:rPr>
        <w:rFonts w:ascii="Lato" w:hAnsi="Lato"/>
        <w:iCs/>
        <w:sz w:val="20"/>
        <w:szCs w:val="20"/>
      </w:rPr>
      <w:t xml:space="preserve">Dolnośląskie Centrum Chorób Serca im. Prof. Zbigniewa Religi- </w:t>
    </w:r>
    <w:proofErr w:type="spellStart"/>
    <w:r w:rsidRPr="00D90DE1">
      <w:rPr>
        <w:rFonts w:ascii="Lato" w:hAnsi="Lato"/>
        <w:iCs/>
        <w:sz w:val="20"/>
        <w:szCs w:val="20"/>
      </w:rPr>
      <w:t>Medinet</w:t>
    </w:r>
    <w:proofErr w:type="spellEnd"/>
    <w:r w:rsidRPr="00D90DE1">
      <w:rPr>
        <w:rFonts w:ascii="Lato" w:hAnsi="Lato"/>
        <w:iCs/>
        <w:sz w:val="20"/>
        <w:szCs w:val="20"/>
      </w:rPr>
      <w:t xml:space="preserve"> Sp. z o.o. realizuje zakupy </w:t>
    </w:r>
    <w:r w:rsidRPr="00D90DE1">
      <w:rPr>
        <w:rFonts w:ascii="Lato" w:hAnsi="Lato"/>
        <w:iCs/>
        <w:sz w:val="20"/>
        <w:szCs w:val="20"/>
      </w:rPr>
      <w:br/>
      <w:t>z Krajowego Planu Odbudowy i Zwiększania Odporności – komponentu D „Efektywność, dostępność i jakość systemu ochrony zdrowia”, którego elementem jest Inwestycja D1.1.1 „Rozwój i modernizacja infrastruktury centrów opieki wysokospecjalistycznej i innych podmiotów leczniczych” w obszarze kardiologii ośrodków zakwalifikowanych do OK I nr KPOD.07.02-IP.10-001/25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DCE91" w14:textId="77777777" w:rsidR="00220264" w:rsidRDefault="00220264" w:rsidP="00B00562">
      <w:r>
        <w:separator/>
      </w:r>
    </w:p>
  </w:footnote>
  <w:footnote w:type="continuationSeparator" w:id="0">
    <w:p w14:paraId="6618B43C" w14:textId="77777777" w:rsidR="00220264" w:rsidRDefault="00220264" w:rsidP="00B00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08A75" w14:textId="77777777" w:rsidR="00B00562" w:rsidRPr="00B00562" w:rsidRDefault="002C5D43" w:rsidP="00B00562">
    <w:pPr>
      <w:pStyle w:val="Nagwek"/>
      <w:jc w:val="center"/>
      <w:rPr>
        <w:rFonts w:asciiTheme="majorHAnsi" w:hAnsiTheme="majorHAnsi"/>
        <w:b/>
        <w:i/>
      </w:rPr>
    </w:pPr>
    <w:r>
      <w:rPr>
        <w:rFonts w:asciiTheme="majorHAnsi" w:hAnsiTheme="majorHAnsi"/>
        <w:b/>
        <w:i/>
        <w:noProof/>
      </w:rPr>
      <w:drawing>
        <wp:inline distT="0" distB="0" distL="0" distR="0" wp14:anchorId="387B638B" wp14:editId="70A6A0E9">
          <wp:extent cx="5761355" cy="572770"/>
          <wp:effectExtent l="0" t="0" r="0" b="0"/>
          <wp:docPr id="20558003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B96"/>
    <w:multiLevelType w:val="multilevel"/>
    <w:tmpl w:val="DACA0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DC25F1"/>
    <w:multiLevelType w:val="multilevel"/>
    <w:tmpl w:val="A27E3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806415B"/>
    <w:multiLevelType w:val="multilevel"/>
    <w:tmpl w:val="0ABE6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A6A79E7"/>
    <w:multiLevelType w:val="multilevel"/>
    <w:tmpl w:val="B9D8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43A4764"/>
    <w:multiLevelType w:val="hybridMultilevel"/>
    <w:tmpl w:val="CD107B8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3CBE7788"/>
    <w:multiLevelType w:val="multilevel"/>
    <w:tmpl w:val="016E4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0587E92"/>
    <w:multiLevelType w:val="multilevel"/>
    <w:tmpl w:val="D0DC1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06E3754"/>
    <w:multiLevelType w:val="multilevel"/>
    <w:tmpl w:val="96581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0C70C7E"/>
    <w:multiLevelType w:val="multilevel"/>
    <w:tmpl w:val="C91E1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78656A2"/>
    <w:multiLevelType w:val="hybridMultilevel"/>
    <w:tmpl w:val="06F8B8E0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797C6140"/>
    <w:multiLevelType w:val="multilevel"/>
    <w:tmpl w:val="1A1CE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35852273">
    <w:abstractNumId w:val="4"/>
  </w:num>
  <w:num w:numId="2" w16cid:durableId="1500122332">
    <w:abstractNumId w:val="9"/>
  </w:num>
  <w:num w:numId="3" w16cid:durableId="1507987229">
    <w:abstractNumId w:val="7"/>
  </w:num>
  <w:num w:numId="4" w16cid:durableId="423458331">
    <w:abstractNumId w:val="0"/>
  </w:num>
  <w:num w:numId="5" w16cid:durableId="2005670041">
    <w:abstractNumId w:val="6"/>
  </w:num>
  <w:num w:numId="6" w16cid:durableId="1687290351">
    <w:abstractNumId w:val="3"/>
  </w:num>
  <w:num w:numId="7" w16cid:durableId="1740786372">
    <w:abstractNumId w:val="2"/>
  </w:num>
  <w:num w:numId="8" w16cid:durableId="1107197352">
    <w:abstractNumId w:val="1"/>
  </w:num>
  <w:num w:numId="9" w16cid:durableId="1035277667">
    <w:abstractNumId w:val="5"/>
  </w:num>
  <w:num w:numId="10" w16cid:durableId="121509325">
    <w:abstractNumId w:val="10"/>
  </w:num>
  <w:num w:numId="11" w16cid:durableId="540484642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562"/>
    <w:rsid w:val="00021965"/>
    <w:rsid w:val="000341EE"/>
    <w:rsid w:val="000445BF"/>
    <w:rsid w:val="0005446D"/>
    <w:rsid w:val="000773B4"/>
    <w:rsid w:val="000810CA"/>
    <w:rsid w:val="000E2A3D"/>
    <w:rsid w:val="000F52AE"/>
    <w:rsid w:val="000F7DF7"/>
    <w:rsid w:val="00111C7B"/>
    <w:rsid w:val="0013198B"/>
    <w:rsid w:val="00142FBC"/>
    <w:rsid w:val="00212C1E"/>
    <w:rsid w:val="0021663D"/>
    <w:rsid w:val="00220264"/>
    <w:rsid w:val="00220F0E"/>
    <w:rsid w:val="00230EFA"/>
    <w:rsid w:val="002410A5"/>
    <w:rsid w:val="002C5D43"/>
    <w:rsid w:val="002E355F"/>
    <w:rsid w:val="00300681"/>
    <w:rsid w:val="00302848"/>
    <w:rsid w:val="003157CF"/>
    <w:rsid w:val="003250C2"/>
    <w:rsid w:val="003745CD"/>
    <w:rsid w:val="00380340"/>
    <w:rsid w:val="00393769"/>
    <w:rsid w:val="003A4734"/>
    <w:rsid w:val="003B723A"/>
    <w:rsid w:val="004007C5"/>
    <w:rsid w:val="004059A4"/>
    <w:rsid w:val="004331AC"/>
    <w:rsid w:val="004800E4"/>
    <w:rsid w:val="00480B26"/>
    <w:rsid w:val="004A038F"/>
    <w:rsid w:val="004B6EE0"/>
    <w:rsid w:val="004D521E"/>
    <w:rsid w:val="00515577"/>
    <w:rsid w:val="005213CE"/>
    <w:rsid w:val="005654AD"/>
    <w:rsid w:val="00575E09"/>
    <w:rsid w:val="00596CB0"/>
    <w:rsid w:val="005D0800"/>
    <w:rsid w:val="005D086A"/>
    <w:rsid w:val="005D3626"/>
    <w:rsid w:val="005D5FEE"/>
    <w:rsid w:val="006059E7"/>
    <w:rsid w:val="00625CF0"/>
    <w:rsid w:val="00627C7A"/>
    <w:rsid w:val="00641B32"/>
    <w:rsid w:val="00652246"/>
    <w:rsid w:val="00677093"/>
    <w:rsid w:val="0068001A"/>
    <w:rsid w:val="00694F23"/>
    <w:rsid w:val="006B4284"/>
    <w:rsid w:val="006E1335"/>
    <w:rsid w:val="00710690"/>
    <w:rsid w:val="00717818"/>
    <w:rsid w:val="00720481"/>
    <w:rsid w:val="00731E90"/>
    <w:rsid w:val="007326DC"/>
    <w:rsid w:val="00745C58"/>
    <w:rsid w:val="00774EA6"/>
    <w:rsid w:val="007D0456"/>
    <w:rsid w:val="008004E3"/>
    <w:rsid w:val="00803788"/>
    <w:rsid w:val="00831472"/>
    <w:rsid w:val="00842BBC"/>
    <w:rsid w:val="008A1FBC"/>
    <w:rsid w:val="0095320B"/>
    <w:rsid w:val="0098078E"/>
    <w:rsid w:val="009A0D6E"/>
    <w:rsid w:val="009B6874"/>
    <w:rsid w:val="009C5800"/>
    <w:rsid w:val="009E71CC"/>
    <w:rsid w:val="00A12AA7"/>
    <w:rsid w:val="00A12F78"/>
    <w:rsid w:val="00A446CE"/>
    <w:rsid w:val="00A6129C"/>
    <w:rsid w:val="00A67E4A"/>
    <w:rsid w:val="00A85131"/>
    <w:rsid w:val="00AB2A5B"/>
    <w:rsid w:val="00AE155E"/>
    <w:rsid w:val="00B00562"/>
    <w:rsid w:val="00B16878"/>
    <w:rsid w:val="00B16955"/>
    <w:rsid w:val="00B21A7C"/>
    <w:rsid w:val="00B35C53"/>
    <w:rsid w:val="00B46A93"/>
    <w:rsid w:val="00B67646"/>
    <w:rsid w:val="00B8048C"/>
    <w:rsid w:val="00B852AB"/>
    <w:rsid w:val="00BB1969"/>
    <w:rsid w:val="00BD0090"/>
    <w:rsid w:val="00BF6AFF"/>
    <w:rsid w:val="00C0321A"/>
    <w:rsid w:val="00C05397"/>
    <w:rsid w:val="00C44AB5"/>
    <w:rsid w:val="00C9609C"/>
    <w:rsid w:val="00CF637C"/>
    <w:rsid w:val="00D67620"/>
    <w:rsid w:val="00D67BDD"/>
    <w:rsid w:val="00D90DE1"/>
    <w:rsid w:val="00D958CB"/>
    <w:rsid w:val="00DA7D3A"/>
    <w:rsid w:val="00DD68AA"/>
    <w:rsid w:val="00DE100C"/>
    <w:rsid w:val="00E64397"/>
    <w:rsid w:val="00F030DE"/>
    <w:rsid w:val="00F51041"/>
    <w:rsid w:val="00F8548F"/>
    <w:rsid w:val="00FC24F7"/>
    <w:rsid w:val="00FC6A0E"/>
    <w:rsid w:val="00FF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AC73EC"/>
  <w15:docId w15:val="{8BCF86E7-5D39-442A-9FEE-71215F7BF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0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19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212C1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05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05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05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05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609C"/>
    <w:pPr>
      <w:suppressAutoHyphens/>
      <w:spacing w:after="140" w:line="276" w:lineRule="auto"/>
    </w:pPr>
    <w:rPr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9609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60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609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12C1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12C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2C1E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212C1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212C1E"/>
  </w:style>
  <w:style w:type="character" w:customStyle="1" w:styleId="ng-scope">
    <w:name w:val="ng-scope"/>
    <w:basedOn w:val="Domylnaczcionkaakapitu"/>
    <w:rsid w:val="00212C1E"/>
  </w:style>
  <w:style w:type="paragraph" w:styleId="Bezodstpw">
    <w:name w:val="No Spacing"/>
    <w:qFormat/>
    <w:rsid w:val="00515577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51557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B6874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B19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5D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5D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5D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5D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5D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B5BF7C-074D-4AC4-AFA6-94137E926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Paszulewicz</dc:creator>
  <cp:keywords/>
  <dc:description/>
  <cp:lastModifiedBy>User</cp:lastModifiedBy>
  <cp:revision>6</cp:revision>
  <dcterms:created xsi:type="dcterms:W3CDTF">2025-12-30T10:51:00Z</dcterms:created>
  <dcterms:modified xsi:type="dcterms:W3CDTF">2026-01-18T18:44:00Z</dcterms:modified>
</cp:coreProperties>
</file>